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CF57" w14:textId="73E0CB9B" w:rsidR="00304579" w:rsidRDefault="00304579" w:rsidP="003045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</w:t>
      </w:r>
    </w:p>
    <w:p w14:paraId="6A526E06" w14:textId="11EFF937" w:rsidR="006467CC" w:rsidRDefault="00304579" w:rsidP="00304579">
      <w:pPr>
        <w:jc w:val="center"/>
        <w:rPr>
          <w:rFonts w:ascii="Arial" w:hAnsi="Arial" w:cs="Arial"/>
          <w:sz w:val="24"/>
          <w:szCs w:val="24"/>
        </w:rPr>
      </w:pPr>
      <w:r w:rsidRPr="00304579"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 xml:space="preserve"> Contact Details</w:t>
      </w:r>
    </w:p>
    <w:p w14:paraId="3E3868DB" w14:textId="6161F81E" w:rsidR="00304579" w:rsidRDefault="00304579" w:rsidP="0030457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4579" w14:paraId="2C6E8A5F" w14:textId="77777777" w:rsidTr="00304579">
        <w:tc>
          <w:tcPr>
            <w:tcW w:w="4621" w:type="dxa"/>
          </w:tcPr>
          <w:p w14:paraId="019C6A57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607B93" w14:textId="5FB0182D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4621" w:type="dxa"/>
          </w:tcPr>
          <w:p w14:paraId="2E4F508D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70B8F85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371B662" w14:textId="33D1EA05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50E" w14:paraId="466A5261" w14:textId="77777777" w:rsidTr="00304579">
        <w:tc>
          <w:tcPr>
            <w:tcW w:w="4621" w:type="dxa"/>
          </w:tcPr>
          <w:p w14:paraId="7A93CB9E" w14:textId="77777777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4BFB64" w14:textId="77777777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62FBD8F" w14:textId="6FEFD1AE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14:paraId="1087D7B1" w14:textId="77777777" w:rsidR="0010350E" w:rsidRDefault="0010350E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79" w14:paraId="68F1D638" w14:textId="77777777" w:rsidTr="00304579">
        <w:tc>
          <w:tcPr>
            <w:tcW w:w="4621" w:type="dxa"/>
          </w:tcPr>
          <w:p w14:paraId="341D9B2A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EE30DC9" w14:textId="57DF7F25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No:</w:t>
            </w:r>
          </w:p>
        </w:tc>
        <w:tc>
          <w:tcPr>
            <w:tcW w:w="4621" w:type="dxa"/>
          </w:tcPr>
          <w:p w14:paraId="33DEB7ED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97241E5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7948CFF" w14:textId="0242D85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79" w14:paraId="30AB1DC3" w14:textId="77777777" w:rsidTr="00304579">
        <w:tc>
          <w:tcPr>
            <w:tcW w:w="4621" w:type="dxa"/>
          </w:tcPr>
          <w:p w14:paraId="37FF4AA5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0B41C67" w14:textId="12CC0598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Date/Time of Meeting:</w:t>
            </w:r>
          </w:p>
        </w:tc>
        <w:tc>
          <w:tcPr>
            <w:tcW w:w="4621" w:type="dxa"/>
          </w:tcPr>
          <w:p w14:paraId="0E648DAC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EDF05F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8B27123" w14:textId="429BB7FB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79" w14:paraId="43E55249" w14:textId="77777777" w:rsidTr="00304579">
        <w:tc>
          <w:tcPr>
            <w:tcW w:w="4621" w:type="dxa"/>
          </w:tcPr>
          <w:p w14:paraId="630A076E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A197B6" w14:textId="66ABAC9E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with: </w:t>
            </w:r>
          </w:p>
        </w:tc>
        <w:tc>
          <w:tcPr>
            <w:tcW w:w="4621" w:type="dxa"/>
          </w:tcPr>
          <w:p w14:paraId="2CC2E7FE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AE4CD7A" w14:textId="77777777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545DABC" w14:textId="4C4AC142" w:rsidR="00304579" w:rsidRDefault="00304579" w:rsidP="0030457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88FD6" w14:textId="77777777" w:rsidR="00304579" w:rsidRDefault="00304579" w:rsidP="00304579">
      <w:pPr>
        <w:jc w:val="center"/>
        <w:rPr>
          <w:rFonts w:ascii="Arial" w:hAnsi="Arial" w:cs="Arial"/>
          <w:sz w:val="24"/>
          <w:szCs w:val="24"/>
        </w:rPr>
      </w:pPr>
    </w:p>
    <w:p w14:paraId="65D96E1B" w14:textId="7C45397E" w:rsidR="00304579" w:rsidRDefault="00304579" w:rsidP="000B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NOT attend the office in the following circumstances:</w:t>
      </w:r>
    </w:p>
    <w:p w14:paraId="06BB94BB" w14:textId="65458A72" w:rsidR="00304579" w:rsidRDefault="00304579" w:rsidP="000B0A58">
      <w:pPr>
        <w:rPr>
          <w:rFonts w:ascii="Arial" w:hAnsi="Arial" w:cs="Arial"/>
          <w:sz w:val="24"/>
          <w:szCs w:val="24"/>
        </w:rPr>
      </w:pPr>
    </w:p>
    <w:p w14:paraId="37DD2051" w14:textId="727C029D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or a member of your household has been tested positive for Covid-19.</w:t>
      </w:r>
    </w:p>
    <w:p w14:paraId="1A7D26B7" w14:textId="77777777" w:rsidR="00304579" w:rsidRDefault="00304579" w:rsidP="000B0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1140093" w14:textId="5007B6B9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or a member of your household has symptoms of Covid-19 to include </w:t>
      </w:r>
      <w:r w:rsidR="000B0A58">
        <w:rPr>
          <w:rFonts w:ascii="Arial" w:hAnsi="Arial" w:cs="Arial"/>
          <w:sz w:val="24"/>
          <w:szCs w:val="24"/>
        </w:rPr>
        <w:t xml:space="preserve">a high </w:t>
      </w:r>
      <w:r>
        <w:rPr>
          <w:rFonts w:ascii="Arial" w:hAnsi="Arial" w:cs="Arial"/>
          <w:sz w:val="24"/>
          <w:szCs w:val="24"/>
        </w:rPr>
        <w:t>temperature, persistent cough or loss/change of smell or taste</w:t>
      </w:r>
    </w:p>
    <w:p w14:paraId="7B7E4157" w14:textId="77777777" w:rsidR="00304579" w:rsidRDefault="00304579" w:rsidP="000B0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A37D84" w14:textId="4E4300B0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aware that you have been in contact with someone who has tested positive for Covid-19 within the last 14 days</w:t>
      </w:r>
    </w:p>
    <w:p w14:paraId="7CD89C26" w14:textId="77777777" w:rsidR="00304579" w:rsidRDefault="00304579" w:rsidP="000B0A5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B888D4" w14:textId="1A2390E9" w:rsidR="00304579" w:rsidRDefault="00304579" w:rsidP="000B0A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or a member of your household is current</w:t>
      </w:r>
      <w:r w:rsidR="000B0A58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self-isolating or has been assessed a vulnerable person as set out under current Government guidelines.</w:t>
      </w:r>
    </w:p>
    <w:p w14:paraId="0BBBED7A" w14:textId="491E09E7" w:rsidR="00304579" w:rsidRDefault="00304579" w:rsidP="000B0A58">
      <w:pPr>
        <w:rPr>
          <w:rFonts w:ascii="Arial" w:hAnsi="Arial" w:cs="Arial"/>
          <w:sz w:val="24"/>
          <w:szCs w:val="24"/>
        </w:rPr>
      </w:pPr>
    </w:p>
    <w:p w14:paraId="206ED08A" w14:textId="20E1C484" w:rsidR="00304579" w:rsidRDefault="00304579" w:rsidP="000B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it be necessary, we may be required to pass on your details under the test and trace system.</w:t>
      </w:r>
    </w:p>
    <w:p w14:paraId="103CC10A" w14:textId="05C6623F" w:rsidR="00304579" w:rsidRDefault="00304579" w:rsidP="00304579">
      <w:pPr>
        <w:jc w:val="left"/>
        <w:rPr>
          <w:rFonts w:ascii="Arial" w:hAnsi="Arial" w:cs="Arial"/>
          <w:sz w:val="24"/>
          <w:szCs w:val="24"/>
        </w:rPr>
      </w:pPr>
    </w:p>
    <w:p w14:paraId="26B3B48C" w14:textId="6EC5AC1F" w:rsidR="00304579" w:rsidRDefault="00BF758A" w:rsidP="0030457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30692177" w14:textId="4C35A3FA" w:rsidR="00BF758A" w:rsidRDefault="00BF758A" w:rsidP="00304579">
      <w:pPr>
        <w:jc w:val="left"/>
        <w:rPr>
          <w:rFonts w:ascii="Arial" w:hAnsi="Arial" w:cs="Arial"/>
          <w:sz w:val="24"/>
          <w:szCs w:val="24"/>
        </w:rPr>
      </w:pPr>
    </w:p>
    <w:p w14:paraId="40E08E2E" w14:textId="77777777" w:rsidR="00BF758A" w:rsidRDefault="00BF758A" w:rsidP="00304579">
      <w:pPr>
        <w:jc w:val="left"/>
        <w:rPr>
          <w:rFonts w:ascii="Arial" w:hAnsi="Arial" w:cs="Arial"/>
          <w:sz w:val="24"/>
          <w:szCs w:val="24"/>
        </w:rPr>
      </w:pPr>
    </w:p>
    <w:sectPr w:rsidR="00BF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21EB"/>
    <w:multiLevelType w:val="hybridMultilevel"/>
    <w:tmpl w:val="FCEC8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61255"/>
    <w:multiLevelType w:val="multilevel"/>
    <w:tmpl w:val="D86088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4579"/>
    <w:rsid w:val="000B0A58"/>
    <w:rsid w:val="0010350E"/>
    <w:rsid w:val="00287928"/>
    <w:rsid w:val="00304579"/>
    <w:rsid w:val="005970D6"/>
    <w:rsid w:val="00661F6A"/>
    <w:rsid w:val="00666D2D"/>
    <w:rsid w:val="00757948"/>
    <w:rsid w:val="0077054A"/>
    <w:rsid w:val="00A82004"/>
    <w:rsid w:val="00B15399"/>
    <w:rsid w:val="00BF758A"/>
    <w:rsid w:val="00CE5A24"/>
    <w:rsid w:val="00E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A62D"/>
  <w15:chartTrackingRefBased/>
  <w15:docId w15:val="{61E79554-851F-425E-B792-1848FBA3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2D"/>
    <w:pPr>
      <w:spacing w:line="300" w:lineRule="atLeast"/>
      <w:jc w:val="both"/>
    </w:pPr>
    <w:rPr>
      <w:sz w:val="22"/>
    </w:rPr>
  </w:style>
  <w:style w:type="paragraph" w:styleId="Heading1">
    <w:name w:val="heading 1"/>
    <w:basedOn w:val="Normal"/>
    <w:link w:val="Heading1Char"/>
    <w:qFormat/>
    <w:rsid w:val="00666D2D"/>
    <w:pPr>
      <w:keepNext/>
      <w:numPr>
        <w:numId w:val="5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666D2D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666D2D"/>
    <w:pPr>
      <w:numPr>
        <w:ilvl w:val="2"/>
        <w:numId w:val="5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666D2D"/>
    <w:pPr>
      <w:numPr>
        <w:ilvl w:val="3"/>
        <w:numId w:val="5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666D2D"/>
    <w:pPr>
      <w:numPr>
        <w:ilvl w:val="4"/>
        <w:numId w:val="5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666D2D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666D2D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666D2D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D2D"/>
    <w:rPr>
      <w:b/>
      <w:smallCaps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666D2D"/>
    <w:rPr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666D2D"/>
    <w:rPr>
      <w:sz w:val="22"/>
    </w:rPr>
  </w:style>
  <w:style w:type="character" w:customStyle="1" w:styleId="Heading4Char">
    <w:name w:val="Heading 4 Char"/>
    <w:basedOn w:val="DefaultParagraphFont"/>
    <w:link w:val="Heading4"/>
    <w:rsid w:val="00666D2D"/>
    <w:rPr>
      <w:sz w:val="22"/>
    </w:rPr>
  </w:style>
  <w:style w:type="character" w:customStyle="1" w:styleId="Heading5Char">
    <w:name w:val="Heading 5 Char"/>
    <w:basedOn w:val="DefaultParagraphFont"/>
    <w:link w:val="Heading5"/>
    <w:rsid w:val="00666D2D"/>
    <w:rPr>
      <w:sz w:val="22"/>
    </w:rPr>
  </w:style>
  <w:style w:type="character" w:customStyle="1" w:styleId="Heading6Char">
    <w:name w:val="Heading 6 Char"/>
    <w:basedOn w:val="DefaultParagraphFont"/>
    <w:link w:val="Heading6"/>
    <w:rsid w:val="00666D2D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rsid w:val="00666D2D"/>
    <w:rPr>
      <w:rFonts w:ascii="Arial" w:hAnsi="Arial"/>
      <w:b/>
      <w:smallCap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666D2D"/>
    <w:rPr>
      <w:rFonts w:ascii="Arial" w:hAnsi="Arial"/>
      <w:b/>
      <w:smallCaps/>
      <w:sz w:val="28"/>
    </w:rPr>
  </w:style>
  <w:style w:type="table" w:styleId="TableGrid">
    <w:name w:val="Table Grid"/>
    <w:basedOn w:val="TableNormal"/>
    <w:uiPriority w:val="39"/>
    <w:rsid w:val="0030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Peach</dc:creator>
  <cp:keywords/>
  <dc:description/>
  <cp:lastModifiedBy>Julie Peach</cp:lastModifiedBy>
  <cp:revision>4</cp:revision>
  <dcterms:created xsi:type="dcterms:W3CDTF">2020-07-09T10:24:00Z</dcterms:created>
  <dcterms:modified xsi:type="dcterms:W3CDTF">2020-07-15T13:41:00Z</dcterms:modified>
</cp:coreProperties>
</file>