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1C57" w14:textId="01CB3A5F" w:rsidR="00A53E2B" w:rsidRDefault="00A53E2B" w:rsidP="003045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 AND JEFFERIES COMMERCIAL SOLICITORS</w:t>
      </w:r>
    </w:p>
    <w:p w14:paraId="575DCF57" w14:textId="00AFC6D9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</w:t>
      </w:r>
    </w:p>
    <w:p w14:paraId="6A526E06" w14:textId="11EFF937" w:rsidR="006467CC" w:rsidRDefault="00304579" w:rsidP="00304579">
      <w:pPr>
        <w:jc w:val="center"/>
        <w:rPr>
          <w:rFonts w:ascii="Arial" w:hAnsi="Arial" w:cs="Arial"/>
          <w:sz w:val="24"/>
          <w:szCs w:val="24"/>
        </w:rPr>
      </w:pPr>
      <w:r w:rsidRPr="00304579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Contact Details</w:t>
      </w:r>
    </w:p>
    <w:p w14:paraId="3E3868DB" w14:textId="6161F81E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4579" w14:paraId="2C6E8A5F" w14:textId="77777777" w:rsidTr="00304579">
        <w:tc>
          <w:tcPr>
            <w:tcW w:w="4621" w:type="dxa"/>
          </w:tcPr>
          <w:p w14:paraId="019C6A57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607B93" w14:textId="5FB0182D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4621" w:type="dxa"/>
          </w:tcPr>
          <w:p w14:paraId="2E4F508D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70B8F8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71B662" w14:textId="33D1EA05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50E" w14:paraId="466A5261" w14:textId="77777777" w:rsidTr="00304579">
        <w:tc>
          <w:tcPr>
            <w:tcW w:w="4621" w:type="dxa"/>
          </w:tcPr>
          <w:p w14:paraId="7A93CB9E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4BFB64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62FBD8F" w14:textId="6FEFD1AE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087D7B1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68F1D638" w14:textId="77777777" w:rsidTr="00304579">
        <w:tc>
          <w:tcPr>
            <w:tcW w:w="4621" w:type="dxa"/>
          </w:tcPr>
          <w:p w14:paraId="341D9B2A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E30DC9" w14:textId="57DF7F25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4621" w:type="dxa"/>
          </w:tcPr>
          <w:p w14:paraId="33DEB7ED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7241E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7948CFF" w14:textId="0242D85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30AB1DC3" w14:textId="77777777" w:rsidTr="00304579">
        <w:tc>
          <w:tcPr>
            <w:tcW w:w="4621" w:type="dxa"/>
          </w:tcPr>
          <w:p w14:paraId="37FF4AA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0B41C67" w14:textId="12CC0598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 of Meeting:</w:t>
            </w:r>
          </w:p>
        </w:tc>
        <w:tc>
          <w:tcPr>
            <w:tcW w:w="4621" w:type="dxa"/>
          </w:tcPr>
          <w:p w14:paraId="0E648DAC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EDF05F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8B27123" w14:textId="429BB7FB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43E55249" w14:textId="77777777" w:rsidTr="00304579">
        <w:tc>
          <w:tcPr>
            <w:tcW w:w="4621" w:type="dxa"/>
          </w:tcPr>
          <w:p w14:paraId="630A076E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A197B6" w14:textId="66ABAC9E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with: </w:t>
            </w:r>
          </w:p>
        </w:tc>
        <w:tc>
          <w:tcPr>
            <w:tcW w:w="4621" w:type="dxa"/>
          </w:tcPr>
          <w:p w14:paraId="2CC2E7FE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E4CD7A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45DABC" w14:textId="4C4AC142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88FD6" w14:textId="77777777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</w:p>
    <w:p w14:paraId="65D96E1B" w14:textId="7C45397E" w:rsidR="00304579" w:rsidRDefault="00304579" w:rsidP="000B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NOT attend the office in the following circumstances:</w:t>
      </w:r>
    </w:p>
    <w:p w14:paraId="06BB94BB" w14:textId="65458A72" w:rsidR="00304579" w:rsidRDefault="00304579" w:rsidP="000B0A58">
      <w:pPr>
        <w:rPr>
          <w:rFonts w:ascii="Arial" w:hAnsi="Arial" w:cs="Arial"/>
          <w:sz w:val="24"/>
          <w:szCs w:val="24"/>
        </w:rPr>
      </w:pPr>
    </w:p>
    <w:p w14:paraId="37DD2051" w14:textId="727C029D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a member of your household has been tested positive for Covid-19.</w:t>
      </w:r>
    </w:p>
    <w:p w14:paraId="1A7D26B7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1140093" w14:textId="5007B6B9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or a member of your household has symptoms of Covid-19 to include </w:t>
      </w:r>
      <w:r w:rsidR="000B0A58">
        <w:rPr>
          <w:rFonts w:ascii="Arial" w:hAnsi="Arial" w:cs="Arial"/>
          <w:sz w:val="24"/>
          <w:szCs w:val="24"/>
        </w:rPr>
        <w:t xml:space="preserve">a high </w:t>
      </w:r>
      <w:r>
        <w:rPr>
          <w:rFonts w:ascii="Arial" w:hAnsi="Arial" w:cs="Arial"/>
          <w:sz w:val="24"/>
          <w:szCs w:val="24"/>
        </w:rPr>
        <w:t>temperature, persistent cough or loss/change of smell or taste</w:t>
      </w:r>
    </w:p>
    <w:p w14:paraId="7B7E4157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A37D84" w14:textId="4E4300B0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aware that you have been in contact with someone who has tested positive for Covid-19 within the last 14 days</w:t>
      </w:r>
    </w:p>
    <w:p w14:paraId="7CD89C26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B888D4" w14:textId="1A2390E9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a member of your household is current</w:t>
      </w:r>
      <w:r w:rsidR="000B0A58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self-isolating or has been assessed a vulnerable person as set out under current Government guidelines.</w:t>
      </w:r>
    </w:p>
    <w:p w14:paraId="0BBBED7A" w14:textId="491E09E7" w:rsidR="00304579" w:rsidRDefault="00304579" w:rsidP="000B0A58">
      <w:pPr>
        <w:rPr>
          <w:rFonts w:ascii="Arial" w:hAnsi="Arial" w:cs="Arial"/>
          <w:sz w:val="24"/>
          <w:szCs w:val="24"/>
        </w:rPr>
      </w:pPr>
    </w:p>
    <w:p w14:paraId="5D390179" w14:textId="1863A729" w:rsidR="004F3179" w:rsidRPr="0043147A" w:rsidRDefault="004F3179" w:rsidP="000B0A58">
      <w:pPr>
        <w:rPr>
          <w:rFonts w:ascii="Arial" w:hAnsi="Arial" w:cs="Arial"/>
          <w:b/>
          <w:bCs/>
          <w:sz w:val="24"/>
          <w:szCs w:val="24"/>
        </w:rPr>
      </w:pPr>
      <w:r w:rsidRPr="0043147A">
        <w:rPr>
          <w:rFonts w:ascii="Arial" w:hAnsi="Arial" w:cs="Arial"/>
          <w:b/>
          <w:bCs/>
          <w:sz w:val="24"/>
          <w:szCs w:val="24"/>
        </w:rPr>
        <w:t>Please note that it is now mandatory for visitors to our office to wear a face covering</w:t>
      </w:r>
      <w:r w:rsidR="0043147A">
        <w:rPr>
          <w:rFonts w:ascii="Arial" w:hAnsi="Arial" w:cs="Arial"/>
          <w:b/>
          <w:bCs/>
          <w:sz w:val="24"/>
          <w:szCs w:val="24"/>
        </w:rPr>
        <w:t>.</w:t>
      </w:r>
    </w:p>
    <w:p w14:paraId="7D74D056" w14:textId="77777777" w:rsidR="004F3179" w:rsidRDefault="004F3179" w:rsidP="000B0A58">
      <w:pPr>
        <w:rPr>
          <w:rFonts w:ascii="Arial" w:hAnsi="Arial" w:cs="Arial"/>
          <w:sz w:val="24"/>
          <w:szCs w:val="24"/>
        </w:rPr>
      </w:pPr>
    </w:p>
    <w:p w14:paraId="206ED08A" w14:textId="335A0285" w:rsidR="00304579" w:rsidRDefault="00304579" w:rsidP="000B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it be necessary, we may be required to pass on your details under the test and trace system.</w:t>
      </w:r>
      <w:r w:rsidR="0043147A">
        <w:rPr>
          <w:rFonts w:ascii="Arial" w:hAnsi="Arial" w:cs="Arial"/>
          <w:sz w:val="24"/>
          <w:szCs w:val="24"/>
        </w:rPr>
        <w:t xml:space="preserve">  These details will only be used for test and trace purposes and will be stored for 21 days before being securely destroyed. </w:t>
      </w:r>
    </w:p>
    <w:p w14:paraId="4B8690BC" w14:textId="046B55D7" w:rsidR="004F3179" w:rsidRDefault="004F3179" w:rsidP="000B0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4C8CEE8" w14:textId="77777777" w:rsidR="004F3179" w:rsidRDefault="004F3179" w:rsidP="000B0A58">
      <w:pPr>
        <w:rPr>
          <w:rFonts w:ascii="Arial" w:hAnsi="Arial" w:cs="Arial"/>
          <w:sz w:val="24"/>
          <w:szCs w:val="24"/>
        </w:rPr>
      </w:pPr>
    </w:p>
    <w:p w14:paraId="103CC10A" w14:textId="05C6623F" w:rsidR="00304579" w:rsidRDefault="00304579" w:rsidP="00304579">
      <w:pPr>
        <w:jc w:val="left"/>
        <w:rPr>
          <w:rFonts w:ascii="Arial" w:hAnsi="Arial" w:cs="Arial"/>
          <w:sz w:val="24"/>
          <w:szCs w:val="24"/>
        </w:rPr>
      </w:pPr>
    </w:p>
    <w:p w14:paraId="26B3B48C" w14:textId="6EC5AC1F" w:rsidR="00304579" w:rsidRDefault="00BF758A" w:rsidP="0030457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0692177" w14:textId="4C35A3FA" w:rsidR="00BF758A" w:rsidRDefault="00BF758A" w:rsidP="00304579">
      <w:pPr>
        <w:jc w:val="left"/>
        <w:rPr>
          <w:rFonts w:ascii="Arial" w:hAnsi="Arial" w:cs="Arial"/>
          <w:sz w:val="24"/>
          <w:szCs w:val="24"/>
        </w:rPr>
      </w:pPr>
    </w:p>
    <w:p w14:paraId="40E08E2E" w14:textId="77777777" w:rsidR="00BF758A" w:rsidRDefault="00BF758A" w:rsidP="00304579">
      <w:pPr>
        <w:jc w:val="left"/>
        <w:rPr>
          <w:rFonts w:ascii="Arial" w:hAnsi="Arial" w:cs="Arial"/>
          <w:sz w:val="24"/>
          <w:szCs w:val="24"/>
        </w:rPr>
      </w:pPr>
    </w:p>
    <w:sectPr w:rsidR="00BF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1EB"/>
    <w:multiLevelType w:val="hybridMultilevel"/>
    <w:tmpl w:val="FCEC8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61255"/>
    <w:multiLevelType w:val="multilevel"/>
    <w:tmpl w:val="D86088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4579"/>
    <w:rsid w:val="000B0A58"/>
    <w:rsid w:val="0010350E"/>
    <w:rsid w:val="00287928"/>
    <w:rsid w:val="00304579"/>
    <w:rsid w:val="0043147A"/>
    <w:rsid w:val="004F3179"/>
    <w:rsid w:val="005970D6"/>
    <w:rsid w:val="005E2F71"/>
    <w:rsid w:val="00661F6A"/>
    <w:rsid w:val="00666D2D"/>
    <w:rsid w:val="00757948"/>
    <w:rsid w:val="0077054A"/>
    <w:rsid w:val="00A53E2B"/>
    <w:rsid w:val="00A82004"/>
    <w:rsid w:val="00B15399"/>
    <w:rsid w:val="00BF758A"/>
    <w:rsid w:val="00CE5A24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A62D"/>
  <w15:chartTrackingRefBased/>
  <w15:docId w15:val="{61E79554-851F-425E-B792-1848FBA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2D"/>
    <w:pPr>
      <w:spacing w:line="300" w:lineRule="atLeast"/>
      <w:jc w:val="both"/>
    </w:pPr>
    <w:rPr>
      <w:sz w:val="22"/>
    </w:rPr>
  </w:style>
  <w:style w:type="paragraph" w:styleId="Heading1">
    <w:name w:val="heading 1"/>
    <w:basedOn w:val="Normal"/>
    <w:link w:val="Heading1Char"/>
    <w:qFormat/>
    <w:rsid w:val="00666D2D"/>
    <w:pPr>
      <w:keepNext/>
      <w:numPr>
        <w:numId w:val="5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666D2D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666D2D"/>
    <w:pPr>
      <w:numPr>
        <w:ilvl w:val="2"/>
        <w:numId w:val="5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666D2D"/>
    <w:pPr>
      <w:numPr>
        <w:ilvl w:val="3"/>
        <w:numId w:val="5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666D2D"/>
    <w:pPr>
      <w:numPr>
        <w:ilvl w:val="4"/>
        <w:numId w:val="5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666D2D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666D2D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666D2D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D2D"/>
    <w:rPr>
      <w:b/>
      <w:smallCaps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666D2D"/>
    <w:rPr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666D2D"/>
    <w:rPr>
      <w:sz w:val="22"/>
    </w:rPr>
  </w:style>
  <w:style w:type="character" w:customStyle="1" w:styleId="Heading4Char">
    <w:name w:val="Heading 4 Char"/>
    <w:basedOn w:val="DefaultParagraphFont"/>
    <w:link w:val="Heading4"/>
    <w:rsid w:val="00666D2D"/>
    <w:rPr>
      <w:sz w:val="22"/>
    </w:rPr>
  </w:style>
  <w:style w:type="character" w:customStyle="1" w:styleId="Heading5Char">
    <w:name w:val="Heading 5 Char"/>
    <w:basedOn w:val="DefaultParagraphFont"/>
    <w:link w:val="Heading5"/>
    <w:rsid w:val="00666D2D"/>
    <w:rPr>
      <w:sz w:val="22"/>
    </w:rPr>
  </w:style>
  <w:style w:type="character" w:customStyle="1" w:styleId="Heading6Char">
    <w:name w:val="Heading 6 Char"/>
    <w:basedOn w:val="DefaultParagraphFont"/>
    <w:link w:val="Heading6"/>
    <w:rsid w:val="00666D2D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666D2D"/>
    <w:rPr>
      <w:rFonts w:ascii="Arial" w:hAnsi="Arial"/>
      <w:b/>
      <w:smallCap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666D2D"/>
    <w:rPr>
      <w:rFonts w:ascii="Arial" w:hAnsi="Arial"/>
      <w:b/>
      <w:smallCaps/>
      <w:sz w:val="28"/>
    </w:rPr>
  </w:style>
  <w:style w:type="table" w:styleId="TableGrid">
    <w:name w:val="Table Grid"/>
    <w:basedOn w:val="TableNormal"/>
    <w:uiPriority w:val="39"/>
    <w:rsid w:val="0030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Peach</dc:creator>
  <cp:keywords/>
  <dc:description/>
  <cp:lastModifiedBy>Julie Peach</cp:lastModifiedBy>
  <cp:revision>4</cp:revision>
  <cp:lastPrinted>2020-07-21T16:05:00Z</cp:lastPrinted>
  <dcterms:created xsi:type="dcterms:W3CDTF">2020-09-07T15:26:00Z</dcterms:created>
  <dcterms:modified xsi:type="dcterms:W3CDTF">2020-09-16T16:44:00Z</dcterms:modified>
</cp:coreProperties>
</file>